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825" w:rsidRDefault="00B14825"/>
    <w:tbl>
      <w:tblPr>
        <w:tblStyle w:val="a3"/>
        <w:tblW w:w="3616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</w:tblGrid>
      <w:tr w:rsidR="00B14825" w:rsidRPr="00B14825" w:rsidTr="00AB7E05">
        <w:tc>
          <w:tcPr>
            <w:tcW w:w="3616" w:type="dxa"/>
          </w:tcPr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Приложение </w:t>
            </w:r>
            <w:r w:rsidR="00F67AFE">
              <w:rPr>
                <w:sz w:val="24"/>
                <w:szCs w:val="24"/>
              </w:rPr>
              <w:t>1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к постановлению 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Администрации ЗАТО</w:t>
            </w:r>
            <w:r w:rsidR="002532D3">
              <w:rPr>
                <w:sz w:val="24"/>
                <w:szCs w:val="24"/>
              </w:rPr>
              <w:t xml:space="preserve"> </w:t>
            </w:r>
            <w:r w:rsidRPr="00B14825">
              <w:rPr>
                <w:sz w:val="24"/>
                <w:szCs w:val="24"/>
              </w:rPr>
              <w:t>Северск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от_</w:t>
            </w:r>
            <w:r w:rsidRPr="002532D3">
              <w:rPr>
                <w:sz w:val="24"/>
                <w:szCs w:val="24"/>
              </w:rPr>
              <w:t>__________</w:t>
            </w:r>
            <w:r w:rsidRPr="00B14825">
              <w:rPr>
                <w:sz w:val="24"/>
                <w:szCs w:val="24"/>
              </w:rPr>
              <w:t>_№_</w:t>
            </w:r>
            <w:r w:rsidRPr="002532D3">
              <w:rPr>
                <w:sz w:val="24"/>
                <w:szCs w:val="24"/>
              </w:rPr>
              <w:t>_______</w:t>
            </w:r>
            <w:r w:rsidRPr="00B14825">
              <w:rPr>
                <w:sz w:val="24"/>
                <w:szCs w:val="24"/>
              </w:rPr>
              <w:t>_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rFonts w:ascii="Times New Roman CYR" w:hAnsi="Times New Roman CYR"/>
                <w:color w:val="000000"/>
                <w:sz w:val="24"/>
                <w:szCs w:val="24"/>
              </w:rPr>
            </w:pPr>
          </w:p>
        </w:tc>
      </w:tr>
    </w:tbl>
    <w:p w:rsidR="00B14825" w:rsidRPr="00B14825" w:rsidRDefault="00B14825" w:rsidP="00B14825">
      <w:pPr>
        <w:shd w:val="clear" w:color="auto" w:fill="FFFFFF"/>
        <w:tabs>
          <w:tab w:val="left" w:pos="787"/>
        </w:tabs>
        <w:spacing w:after="0" w:line="240" w:lineRule="auto"/>
        <w:jc w:val="right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3"/>
        <w:gridCol w:w="5812"/>
        <w:gridCol w:w="1134"/>
        <w:gridCol w:w="1134"/>
        <w:gridCol w:w="1134"/>
        <w:gridCol w:w="1134"/>
      </w:tblGrid>
      <w:tr w:rsidR="007D6D6F" w:rsidRPr="007D6D6F" w:rsidTr="007D6D6F">
        <w:trPr>
          <w:trHeight w:val="70"/>
        </w:trPr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404E05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D6D6F"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Программы, всего, в т.ч. по годам реализации Программы, тыс. руб.</w:t>
            </w:r>
          </w:p>
          <w:p w:rsidR="007D6D6F" w:rsidRPr="007D6D6F" w:rsidRDefault="007D6D6F" w:rsidP="007D6D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6D6F" w:rsidRPr="007D6D6F" w:rsidRDefault="007D6D6F" w:rsidP="007D6D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6D6F" w:rsidRPr="007D6D6F" w:rsidRDefault="007D6D6F" w:rsidP="007D6D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  <w:p w:rsidR="007D6D6F" w:rsidRPr="007D6D6F" w:rsidRDefault="007D6D6F" w:rsidP="007D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07D" w:rsidRPr="007D6D6F" w:rsidTr="007D6D6F">
        <w:trPr>
          <w:trHeight w:val="431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07D" w:rsidRPr="007D6D6F" w:rsidRDefault="00CD107D" w:rsidP="00CD1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07D" w:rsidRPr="007D6D6F" w:rsidRDefault="00CD107D" w:rsidP="00CD10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(потребность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7D" w:rsidRPr="007D6D6F" w:rsidRDefault="002F2773" w:rsidP="00CD107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4 838,46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07D" w:rsidRPr="007D6D6F" w:rsidRDefault="00CD107D" w:rsidP="00CD10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07D" w:rsidRPr="007D6D6F" w:rsidRDefault="00CD107D" w:rsidP="00CD107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1 933,97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07D" w:rsidRPr="007D6D6F" w:rsidRDefault="00CD107D" w:rsidP="00CD107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1 933,97</w:t>
            </w:r>
          </w:p>
        </w:tc>
      </w:tr>
      <w:tr w:rsidR="007D6D6F" w:rsidRPr="007D6D6F" w:rsidTr="007D6D6F">
        <w:trPr>
          <w:trHeight w:val="225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2F2773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2 570,42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CD107D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  <w:r w:rsidR="007D6D6F"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</w:tr>
      <w:tr w:rsidR="007D6D6F" w:rsidRPr="007D6D6F" w:rsidTr="007D6D6F">
        <w:trPr>
          <w:trHeight w:val="58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D6F" w:rsidRPr="007D6D6F" w:rsidTr="007D6D6F">
        <w:trPr>
          <w:trHeight w:val="150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(потребность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6D6F" w:rsidRPr="007D6D6F" w:rsidTr="007D6D6F">
        <w:trPr>
          <w:trHeight w:val="427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(по согласованию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6D6F" w:rsidRPr="007D6D6F" w:rsidTr="007D6D6F">
        <w:trPr>
          <w:trHeight w:val="292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 (потребность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6D6F" w:rsidRPr="007D6D6F" w:rsidTr="007D6D6F">
        <w:trPr>
          <w:trHeight w:val="300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 (по согласованию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D6D6F" w:rsidRPr="007D6D6F" w:rsidTr="007D6D6F">
        <w:trPr>
          <w:trHeight w:val="256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D6F" w:rsidRPr="007D6D6F" w:rsidRDefault="007D6D6F" w:rsidP="007D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6F" w:rsidRPr="007D6D6F" w:rsidRDefault="007D6D6F" w:rsidP="007D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 (по согласованию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D6F" w:rsidRPr="007D6D6F" w:rsidRDefault="007D6D6F" w:rsidP="007D6D6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107D" w:rsidRPr="007D6D6F" w:rsidTr="007D6D6F">
        <w:trPr>
          <w:trHeight w:val="212"/>
        </w:trPr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07D" w:rsidRPr="007D6D6F" w:rsidRDefault="00CD107D" w:rsidP="00CD1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07D" w:rsidRPr="007D6D6F" w:rsidRDefault="00CD107D" w:rsidP="00CD1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7D" w:rsidRPr="007D6D6F" w:rsidRDefault="002F2773" w:rsidP="00CD10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2 570,42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07D" w:rsidRPr="007D6D6F" w:rsidRDefault="00CD107D" w:rsidP="00CD10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07D" w:rsidRPr="007D6D6F" w:rsidRDefault="00CD107D" w:rsidP="00CD10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07D" w:rsidRPr="007D6D6F" w:rsidRDefault="00CD107D" w:rsidP="00CD10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  <w:r w:rsidR="00404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</w:tr>
    </w:tbl>
    <w:p w:rsidR="00B14825" w:rsidRPr="002532D3" w:rsidRDefault="00B14825">
      <w:pPr>
        <w:rPr>
          <w:sz w:val="24"/>
          <w:szCs w:val="24"/>
        </w:rPr>
      </w:pPr>
    </w:p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p w:rsidR="00B14825" w:rsidRDefault="00B14825"/>
    <w:sectPr w:rsidR="00B14825" w:rsidSect="00B148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44"/>
    <w:rsid w:val="00193E44"/>
    <w:rsid w:val="002532D3"/>
    <w:rsid w:val="002F2773"/>
    <w:rsid w:val="00335806"/>
    <w:rsid w:val="003621DB"/>
    <w:rsid w:val="00404E05"/>
    <w:rsid w:val="005E7CFD"/>
    <w:rsid w:val="007D6D6F"/>
    <w:rsid w:val="00AB7E05"/>
    <w:rsid w:val="00B07E23"/>
    <w:rsid w:val="00B14825"/>
    <w:rsid w:val="00CD107D"/>
    <w:rsid w:val="00D0358B"/>
    <w:rsid w:val="00F6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1736"/>
  <w15:chartTrackingRefBased/>
  <w15:docId w15:val="{0388D6AE-2F92-4918-A256-0C3BD3CB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9</cp:revision>
  <dcterms:created xsi:type="dcterms:W3CDTF">2026-01-11T05:51:00Z</dcterms:created>
  <dcterms:modified xsi:type="dcterms:W3CDTF">2026-01-11T06:00:00Z</dcterms:modified>
</cp:coreProperties>
</file>